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183" w:type="dxa"/>
        <w:jc w:val="center"/>
        <w:tblLayout w:type="fixed"/>
        <w:tblLook w:val="01E0" w:firstRow="1" w:lastRow="1" w:firstColumn="1" w:lastColumn="1" w:noHBand="0" w:noVBand="0"/>
      </w:tblPr>
      <w:tblGrid>
        <w:gridCol w:w="568"/>
        <w:gridCol w:w="5579"/>
        <w:gridCol w:w="1508"/>
        <w:gridCol w:w="5528"/>
      </w:tblGrid>
      <w:tr w:rsidR="00E11CFD" w:rsidRPr="00A352A3" w14:paraId="3931F733" w14:textId="77777777" w:rsidTr="00A352A3">
        <w:trPr>
          <w:jc w:val="center"/>
        </w:trPr>
        <w:tc>
          <w:tcPr>
            <w:tcW w:w="13183" w:type="dxa"/>
            <w:gridSpan w:val="4"/>
          </w:tcPr>
          <w:p w14:paraId="4A262220" w14:textId="74EBF6B0" w:rsidR="0050646A" w:rsidRDefault="00E11CFD" w:rsidP="00C852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  <w:bookmarkStart w:id="0" w:name="_Hlk99092831"/>
            <w:r w:rsidRPr="00A352A3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>WYKAZ OPERACYJNY</w:t>
            </w:r>
          </w:p>
          <w:p w14:paraId="13C268B3" w14:textId="32F569EC" w:rsidR="00525748" w:rsidRPr="00A352A3" w:rsidRDefault="00525748" w:rsidP="00C852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>dla usług pocztowych</w:t>
            </w:r>
          </w:p>
          <w:p w14:paraId="4D39B06C" w14:textId="104EDDDE" w:rsidR="0050646A" w:rsidRPr="00A352A3" w:rsidRDefault="0050646A" w:rsidP="00C971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E11CFD" w:rsidRPr="00A352A3" w14:paraId="1240CC87" w14:textId="77777777" w:rsidTr="00A352A3">
        <w:trPr>
          <w:jc w:val="center"/>
        </w:trPr>
        <w:tc>
          <w:tcPr>
            <w:tcW w:w="13183" w:type="dxa"/>
            <w:gridSpan w:val="4"/>
          </w:tcPr>
          <w:p w14:paraId="0E8994DE" w14:textId="4F20CC02" w:rsidR="00E11CFD" w:rsidRPr="00644BB9" w:rsidRDefault="00E11CFD" w:rsidP="00644B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  <w:r w:rsidRPr="00644BB9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 xml:space="preserve">Zestawienie jednostek </w:t>
            </w:r>
            <w:r w:rsidR="0080660A" w:rsidRPr="00644BB9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>ZAMAWIAJĄCEGO</w:t>
            </w:r>
            <w:r w:rsidRPr="00644BB9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 xml:space="preserve"> oraz odpowia</w:t>
            </w:r>
            <w:r w:rsidR="002A11ED" w:rsidRPr="00644BB9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>dających im placówek nadawczych</w:t>
            </w:r>
            <w:r w:rsidR="004433DF" w:rsidRPr="00644BB9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 xml:space="preserve"> </w:t>
            </w:r>
            <w:r w:rsidR="0080660A" w:rsidRPr="00644BB9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>WYKONAWCY</w:t>
            </w:r>
          </w:p>
          <w:p w14:paraId="4CE542CF" w14:textId="3ED10CFC" w:rsidR="00644BB9" w:rsidRPr="00644BB9" w:rsidRDefault="00644BB9" w:rsidP="00644BB9">
            <w:pPr>
              <w:pStyle w:val="Akapitzlist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E11CFD" w:rsidRPr="00A352A3" w14:paraId="62684E21" w14:textId="77777777" w:rsidTr="00A352A3">
        <w:trPr>
          <w:jc w:val="center"/>
        </w:trPr>
        <w:tc>
          <w:tcPr>
            <w:tcW w:w="13183" w:type="dxa"/>
            <w:gridSpan w:val="4"/>
          </w:tcPr>
          <w:tbl>
            <w:tblPr>
              <w:tblW w:w="13183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568"/>
              <w:gridCol w:w="5579"/>
              <w:gridCol w:w="1508"/>
              <w:gridCol w:w="5528"/>
            </w:tblGrid>
            <w:tr w:rsidR="00644BB9" w:rsidRPr="00A352A3" w14:paraId="1FF6A5B9" w14:textId="77777777" w:rsidTr="000B1855">
              <w:trPr>
                <w:trHeight w:val="394"/>
                <w:jc w:val="center"/>
              </w:trPr>
              <w:tc>
                <w:tcPr>
                  <w:tcW w:w="5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7BCD8A" w14:textId="77777777" w:rsidR="00644BB9" w:rsidRPr="00A352A3" w:rsidRDefault="00644BB9" w:rsidP="00644BB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lp.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88F31D" w14:textId="77777777" w:rsidR="00644BB9" w:rsidRPr="00A352A3" w:rsidRDefault="00644BB9" w:rsidP="00644BB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19"/>
                      <w:szCs w:val="19"/>
                      <w:lang w:eastAsia="pl-PL"/>
                    </w:rPr>
                    <w:t>Jednostka organizacyjna ZAMAWIAJĄCEGO</w:t>
                  </w:r>
                </w:p>
              </w:tc>
              <w:tc>
                <w:tcPr>
                  <w:tcW w:w="150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7BE35A0D" w14:textId="77777777" w:rsidR="00644BB9" w:rsidRPr="00A352A3" w:rsidRDefault="00644BB9" w:rsidP="00644BB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b/>
                      <w:color w:val="000000" w:themeColor="text1"/>
                      <w:sz w:val="19"/>
                      <w:szCs w:val="19"/>
                      <w:lang w:eastAsia="pl-PL"/>
                    </w:rPr>
                    <w:t>Usługa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B1D2F3" w14:textId="167391E7" w:rsidR="00644BB9" w:rsidRPr="000B1855" w:rsidRDefault="00644BB9" w:rsidP="000B1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19"/>
                      <w:szCs w:val="19"/>
                      <w:lang w:eastAsia="pl-PL"/>
                    </w:rPr>
                    <w:t>Jednostka organizacyjna WYKONAWCY</w:t>
                  </w:r>
                </w:p>
              </w:tc>
            </w:tr>
            <w:tr w:rsidR="00644BB9" w:rsidRPr="00A352A3" w14:paraId="5E75910B" w14:textId="77777777" w:rsidTr="00287254">
              <w:trPr>
                <w:jc w:val="center"/>
              </w:trPr>
              <w:tc>
                <w:tcPr>
                  <w:tcW w:w="56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405DFB" w14:textId="77777777" w:rsidR="00644BB9" w:rsidRPr="00A352A3" w:rsidRDefault="00644BB9" w:rsidP="00644BB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6253BB" w14:textId="77777777" w:rsidR="00644BB9" w:rsidRPr="00A352A3" w:rsidRDefault="00644BB9" w:rsidP="00644BB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bCs/>
                      <w:i/>
                      <w:color w:val="000000" w:themeColor="text1"/>
                      <w:sz w:val="19"/>
                      <w:szCs w:val="19"/>
                      <w:lang w:eastAsia="pl-PL"/>
                    </w:rPr>
                    <w:t>Nazwa, ulica, kod pocztowy, miejscowość</w:t>
                  </w:r>
                </w:p>
              </w:tc>
              <w:tc>
                <w:tcPr>
                  <w:tcW w:w="150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32F5D8" w14:textId="77777777" w:rsidR="00644BB9" w:rsidRPr="00A352A3" w:rsidRDefault="00644BB9" w:rsidP="00644BB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0E08D4" w14:textId="77777777" w:rsidR="00644BB9" w:rsidRPr="00A352A3" w:rsidRDefault="00644BB9" w:rsidP="00644BB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bCs/>
                      <w:i/>
                      <w:color w:val="000000" w:themeColor="text1"/>
                      <w:sz w:val="19"/>
                      <w:szCs w:val="19"/>
                      <w:lang w:eastAsia="pl-PL"/>
                    </w:rPr>
                    <w:t>UP/PP, ulica, kod pocztowy, miejscowość</w:t>
                  </w:r>
                </w:p>
              </w:tc>
            </w:tr>
            <w:tr w:rsidR="00644BB9" w:rsidRPr="00A352A3" w14:paraId="59602D07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4A3FA4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1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785EF4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Calibri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Urząd Morski w Słupsku, ul. Niemcewicza  15A, 76-200 Słupsk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DF9175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Usługi powszechne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DBEEAC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19"/>
                      <w:szCs w:val="19"/>
                    </w:rPr>
                  </w:pPr>
                </w:p>
              </w:tc>
            </w:tr>
            <w:tr w:rsidR="00644BB9" w:rsidRPr="00A352A3" w14:paraId="1C28C480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AC38A3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2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05AFEA" w14:textId="77777777" w:rsidR="00644BB9" w:rsidRPr="00A352A3" w:rsidRDefault="00644BB9" w:rsidP="00644BB9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Urząd Morski al. Sienkiewicza 18, 76-200 Słupsk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3A70A9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Usługi powszechne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00D644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364B94BE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071526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3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C34AEB" w14:textId="54E877A2" w:rsidR="00644BB9" w:rsidRPr="00A352A3" w:rsidRDefault="006C38B2" w:rsidP="00644BB9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Bosmanat Portu Rowy, </w:t>
                  </w:r>
                  <w:r w:rsidR="00644BB9" w:rsidRPr="00A352A3">
                    <w:rPr>
                      <w:rFonts w:ascii="Arial" w:hAnsi="Arial" w:cs="Arial"/>
                      <w:sz w:val="19"/>
                      <w:szCs w:val="19"/>
                    </w:rPr>
                    <w:t>ul. Portowa 4, 76-212 Rowy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1DD35D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Usługi powszechne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428740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4A6F9676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96057C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4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5D0BF5" w14:textId="77777777" w:rsidR="00644BB9" w:rsidRPr="00A352A3" w:rsidRDefault="00644BB9" w:rsidP="00644BB9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 xml:space="preserve">Bosmanat Portu Ustka, ul. Marynarki Polskiej 3, 76-270 Ustka 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A0B2C2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Usługi powszechne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F6A6F4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0B836B5B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EC1312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5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A46A16" w14:textId="77777777" w:rsidR="00644BB9" w:rsidRPr="00A352A3" w:rsidRDefault="00644BB9" w:rsidP="00644BB9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 xml:space="preserve">Kapitanat Portu Ustka, ul. Marynarki Polskiej 3, 76-270 Ustka 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86B1F3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Usługi powszechne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657697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618ADD7F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BA3622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6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BB9968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 xml:space="preserve">Bosmanat Portu Łeba, ul. Kościuszki 1, 84-360 Łeba 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F90991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Usługi powszechne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F0D0E5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51F60BBF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60382A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7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5773BB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Kapitanat Portu Łeba, ul. Kościuszki 1, 84-360 Łeba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FFA9EC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Usługi powszechne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26862C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59D49AB3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2D6CFC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8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BAEE24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Bosmanat Portu Dźwirzyno, ul. Wyzwolenia 1, 78-131 Dźwirzyno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4EB8D1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Usługi powszechne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14E651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4BE8A9AF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3FA6BC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9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EC4EBE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Bosmanat Portu Kołobrzeg, ul. Bulwar J. Szymańskiego 1, 78-100 Kołobrzeg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959DB3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Usługi powszechne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CFAB3A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4CB394FE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C281B5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10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F6BC25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Kapitanat Portu Kołobrzeg ul. Morska 8, 78-100 Kołobrzeg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9CA48C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Usługi powszechne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613ED1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54171B75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67AF8A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11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C5FDC0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Obwód Ochrony Wybrzeża Ustronie Morskie, ul. Nadbrzeżna 8, 78-111 Ustronie Morskie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A48690" w14:textId="13563ED2" w:rsidR="00644BB9" w:rsidRPr="00A352A3" w:rsidRDefault="006C38B2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Usługi powszechne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CB3E06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07D500C7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8548F3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12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4C45E7" w14:textId="74CE971C" w:rsidR="00644BB9" w:rsidRPr="00A352A3" w:rsidRDefault="00644BB9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Bosmana</w:t>
                  </w:r>
                  <w:r w:rsidR="003021E2">
                    <w:rPr>
                      <w:rFonts w:ascii="Arial" w:hAnsi="Arial" w:cs="Arial"/>
                      <w:sz w:val="19"/>
                      <w:szCs w:val="19"/>
                    </w:rPr>
                    <w:t>t Portu Darłowo, ul. Zachodnia 1</w:t>
                  </w: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, 76-153 Darłowo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228E87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Usługi powszechne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C2A231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1DB04667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8B9701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13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2CCA7F" w14:textId="62399069" w:rsidR="00644BB9" w:rsidRPr="00A352A3" w:rsidRDefault="00644BB9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Kapitana</w:t>
                  </w:r>
                  <w:r w:rsidR="003021E2">
                    <w:rPr>
                      <w:rFonts w:ascii="Arial" w:hAnsi="Arial" w:cs="Arial"/>
                      <w:sz w:val="19"/>
                      <w:szCs w:val="19"/>
                    </w:rPr>
                    <w:t>t Portu Darłowo, ul. Zachodnia 1</w:t>
                  </w:r>
                  <w:bookmarkStart w:id="1" w:name="_GoBack"/>
                  <w:bookmarkEnd w:id="1"/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, 76-153 Darłowo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612867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Usługi powszechne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57CF16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F02746" w:rsidRPr="00A352A3" w14:paraId="56558FDC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5ED39F" w14:textId="1B03BC49" w:rsidR="00F02746" w:rsidRDefault="00F02746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14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E97126" w14:textId="4A46A80A" w:rsidR="00F02746" w:rsidRPr="00A352A3" w:rsidRDefault="00F02746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>Obwód Ochrony Wybrzeża Darłowo, ul. Helska 2, 76-153 Darłowo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A69858" w14:textId="6EB4B762" w:rsidR="00F02746" w:rsidRPr="00A352A3" w:rsidRDefault="006C38B2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Usługi powszechne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2F4421" w14:textId="77777777" w:rsidR="00F02746" w:rsidRPr="00A352A3" w:rsidRDefault="00F02746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</w:tbl>
          <w:p w14:paraId="4B58522E" w14:textId="77777777" w:rsidR="0050646A" w:rsidRPr="00A352A3" w:rsidRDefault="0050646A" w:rsidP="00C971E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</w:p>
          <w:p w14:paraId="699B23F2" w14:textId="77777777" w:rsidR="0050646A" w:rsidRPr="00A352A3" w:rsidRDefault="0050646A" w:rsidP="00C971E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</w:p>
          <w:p w14:paraId="4F174792" w14:textId="77777777" w:rsidR="00644BB9" w:rsidRDefault="00644BB9" w:rsidP="00C971E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</w:p>
          <w:p w14:paraId="4B218F65" w14:textId="77777777" w:rsidR="00644BB9" w:rsidRDefault="00644BB9" w:rsidP="00C971E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</w:p>
          <w:p w14:paraId="3E057B69" w14:textId="77777777" w:rsidR="00644BB9" w:rsidRDefault="00644BB9" w:rsidP="00C971E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</w:p>
          <w:p w14:paraId="2FC822AB" w14:textId="77777777" w:rsidR="00C852CC" w:rsidRDefault="00C852CC" w:rsidP="00C971E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</w:p>
          <w:p w14:paraId="735C3CBD" w14:textId="77777777" w:rsidR="00644BB9" w:rsidRDefault="00644BB9" w:rsidP="00C971E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</w:p>
          <w:p w14:paraId="261A84E0" w14:textId="1655834F" w:rsidR="00E11CFD" w:rsidRPr="00A352A3" w:rsidRDefault="00E11CFD" w:rsidP="00C971E8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 xml:space="preserve">B. Zestawienie placówek </w:t>
            </w:r>
            <w:r w:rsidR="0080660A" w:rsidRPr="00A352A3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>WYKONAWCY</w:t>
            </w:r>
            <w:r w:rsidRPr="00A352A3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 xml:space="preserve"> wydających przesyłki awizowane / doręczających zwroty</w:t>
            </w:r>
          </w:p>
        </w:tc>
      </w:tr>
      <w:tr w:rsidR="00E11CFD" w:rsidRPr="00A352A3" w14:paraId="0E659AFD" w14:textId="77777777" w:rsidTr="00A352A3">
        <w:trPr>
          <w:jc w:val="center"/>
        </w:trPr>
        <w:tc>
          <w:tcPr>
            <w:tcW w:w="13183" w:type="dxa"/>
            <w:gridSpan w:val="4"/>
            <w:tcBorders>
              <w:bottom w:val="single" w:sz="4" w:space="0" w:color="auto"/>
            </w:tcBorders>
          </w:tcPr>
          <w:p w14:paraId="568A3023" w14:textId="77777777" w:rsidR="00E11CFD" w:rsidRPr="00A352A3" w:rsidRDefault="00E11CFD" w:rsidP="00C971E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E11CFD" w:rsidRPr="00A352A3" w14:paraId="20B25D58" w14:textId="77777777" w:rsidTr="000B1855">
        <w:trPr>
          <w:trHeight w:val="454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A171" w14:textId="77777777" w:rsidR="00E11CFD" w:rsidRPr="00A352A3" w:rsidRDefault="00E11CFD" w:rsidP="00C971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5B78" w14:textId="784BFDB2" w:rsidR="00E11CFD" w:rsidRPr="00A352A3" w:rsidRDefault="00E11CFD" w:rsidP="00C971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 xml:space="preserve">Jednostka organizacyjna </w:t>
            </w:r>
            <w:r w:rsidR="0080660A" w:rsidRPr="00A352A3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>ZAMAWIAJĄCEGO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6E854" w14:textId="77777777" w:rsidR="00E11CFD" w:rsidRPr="00A352A3" w:rsidRDefault="00E11CFD" w:rsidP="00C971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b/>
                <w:color w:val="000000" w:themeColor="text1"/>
                <w:sz w:val="19"/>
                <w:szCs w:val="19"/>
                <w:lang w:eastAsia="pl-PL"/>
              </w:rPr>
              <w:t>Usługa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C145" w14:textId="6AB105E2" w:rsidR="00E11CFD" w:rsidRPr="000B1855" w:rsidRDefault="00E11CFD" w:rsidP="000B18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 xml:space="preserve">Jednostka organizacyjna </w:t>
            </w:r>
            <w:r w:rsidR="0080660A" w:rsidRPr="00A352A3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>WYKONAWCY</w:t>
            </w:r>
          </w:p>
        </w:tc>
      </w:tr>
      <w:tr w:rsidR="00E11CFD" w:rsidRPr="00A352A3" w14:paraId="1FE4B568" w14:textId="77777777" w:rsidTr="00A352A3">
        <w:trPr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3B44F" w14:textId="77777777" w:rsidR="00E11CFD" w:rsidRPr="00A352A3" w:rsidRDefault="00E11CFD" w:rsidP="00C971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3583" w14:textId="77777777" w:rsidR="00E11CFD" w:rsidRPr="00A352A3" w:rsidRDefault="00E11CFD" w:rsidP="00C971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bCs/>
                <w:i/>
                <w:color w:val="000000" w:themeColor="text1"/>
                <w:sz w:val="19"/>
                <w:szCs w:val="19"/>
                <w:lang w:eastAsia="pl-PL"/>
              </w:rPr>
              <w:t>Nazwa, ulica, kod pocztowy, miejscowość</w:t>
            </w:r>
          </w:p>
        </w:tc>
        <w:tc>
          <w:tcPr>
            <w:tcW w:w="15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8AFB" w14:textId="77777777" w:rsidR="00E11CFD" w:rsidRPr="00A352A3" w:rsidRDefault="00E11CFD" w:rsidP="00C971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6EFD" w14:textId="77777777" w:rsidR="00E11CFD" w:rsidRPr="00A352A3" w:rsidRDefault="00E11CFD" w:rsidP="00C971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bCs/>
                <w:i/>
                <w:color w:val="000000" w:themeColor="text1"/>
                <w:sz w:val="19"/>
                <w:szCs w:val="19"/>
                <w:lang w:eastAsia="pl-PL"/>
              </w:rPr>
              <w:t>UP/PP, ulica, kod pocztowy, miejscowość</w:t>
            </w:r>
          </w:p>
        </w:tc>
      </w:tr>
      <w:tr w:rsidR="00A352A3" w:rsidRPr="00A352A3" w14:paraId="3AC66009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703B" w14:textId="3B227A33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8FCE" w14:textId="2B3A3C1F" w:rsidR="00A352A3" w:rsidRPr="00A352A3" w:rsidRDefault="00A352A3" w:rsidP="00A352A3">
            <w:pPr>
              <w:spacing w:after="0" w:line="240" w:lineRule="auto"/>
              <w:rPr>
                <w:rFonts w:ascii="Arial" w:eastAsia="Calibri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Urząd Morski w Słupsku, ul. Niemcewicza  15A, 76-200 Słupsk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9BC9" w14:textId="3748EFCC" w:rsidR="00A352A3" w:rsidRPr="00A352A3" w:rsidRDefault="00A352A3" w:rsidP="00A352A3">
            <w:pPr>
              <w:spacing w:after="0" w:line="240" w:lineRule="auto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Usługi powszechne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278EF" w14:textId="2E2A1935" w:rsidR="00A352A3" w:rsidRPr="00A352A3" w:rsidRDefault="00A352A3" w:rsidP="00A352A3">
            <w:pPr>
              <w:spacing w:after="0" w:line="240" w:lineRule="auto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  <w:tr w:rsidR="00A352A3" w:rsidRPr="00A352A3" w14:paraId="59D82A4D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12CF" w14:textId="660B04CF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924C" w14:textId="7CFA48AC" w:rsidR="00A352A3" w:rsidRPr="00A352A3" w:rsidRDefault="00A352A3" w:rsidP="00A352A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Urząd Morski al. Sienkiewicza 18, 76-200 Słupsk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3A57" w14:textId="56D903E0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Usługi powszechne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FCF15" w14:textId="2015E1F8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0B73A535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A55C" w14:textId="3AD4CB3E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D1D7" w14:textId="06CF82BB" w:rsidR="00A352A3" w:rsidRPr="00A352A3" w:rsidRDefault="00A352A3" w:rsidP="00A352A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Bosmanat Portu Rowy,ul. Portowa 4, 76-212 Rowy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1772" w14:textId="0C480BB6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Usługi powszechne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8514C" w14:textId="028AA729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40414CC3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9880" w14:textId="7C3C4F46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79BA" w14:textId="715190C2" w:rsidR="00A352A3" w:rsidRPr="00A352A3" w:rsidRDefault="00A352A3" w:rsidP="00A352A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 xml:space="preserve">Bosmanat Portu Ustka, ul. Marynarki Polskiej 3, 76-270 Ustka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B7B4" w14:textId="57C626EC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Usługi powszechne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33C8" w14:textId="1C3B8EFD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54C197AB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9BCD" w14:textId="6E3C92CF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ED0B" w14:textId="31E5D06A" w:rsidR="00A352A3" w:rsidRPr="00A352A3" w:rsidRDefault="00A352A3" w:rsidP="00A352A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 xml:space="preserve">Kapitanat Portu Ustka, ul. Marynarki Polskiej 3, 76-270 Ustka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A1E7" w14:textId="3C25D589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Usługi powszechne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0EBC4" w14:textId="33E93124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18931C0D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5051" w14:textId="36DA4C9C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6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3ACE" w14:textId="7E6043AD" w:rsidR="00A352A3" w:rsidRPr="00A352A3" w:rsidRDefault="00A352A3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 xml:space="preserve">Bosmanat Portu Łeba, ul. Kościuszki 1, 84-360 Łeba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A7D6" w14:textId="0638E63C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Usługi powszechne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7CA8" w14:textId="140F0986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4D991C61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75F4" w14:textId="300B45DB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7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FB97" w14:textId="4FE551C7" w:rsidR="00A352A3" w:rsidRPr="00A352A3" w:rsidRDefault="00A352A3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Kapitanat Portu Łeba, ul. Kościuszki 1, 84-360 Łeba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A3B3" w14:textId="2B7F3229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Usługi powszechne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EDAF" w14:textId="77777777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5C9906C5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FD29" w14:textId="3B83AEE9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8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DD8B" w14:textId="49B413D4" w:rsidR="00A352A3" w:rsidRPr="00A352A3" w:rsidRDefault="00A352A3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Bosmanat Portu Dźwirzyno, ul. Wyzwolenia 1, 78-131 Dźwirzyno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FA8E" w14:textId="1C698A0E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Usługi powszechne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0A5A" w14:textId="77777777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2EA0CCF6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99D2" w14:textId="45D9FE01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9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F511" w14:textId="17E1ECFE" w:rsidR="00A352A3" w:rsidRPr="00A352A3" w:rsidRDefault="00A352A3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Bosmanat Portu Kołobrzeg, ul. Bulwar J. Szymańskiego 1, 78-100 Kołobrzeg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569C" w14:textId="514D7EB3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Usługi powszechne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D5273" w14:textId="77777777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24332130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EEB9" w14:textId="56F252A4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10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17F5" w14:textId="25027C3C" w:rsidR="00A352A3" w:rsidRPr="00A352A3" w:rsidRDefault="00A352A3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Kapitanat Portu Kołobrzeg ul. Morska 8, 78-100 Kołobrzeg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E94C" w14:textId="6B64D027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Usługi powszechne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D38A" w14:textId="77777777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297824C9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36BE" w14:textId="29593519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11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D225" w14:textId="15925784" w:rsidR="00A352A3" w:rsidRPr="00A352A3" w:rsidRDefault="00A352A3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Obwód Ochrony Wybrzeża Ustronie Morskie, ul. Nadbrzeżna 8, 78-111 Ustronie Morskie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94FC" w14:textId="25EC142D" w:rsidR="00A352A3" w:rsidRPr="00A352A3" w:rsidRDefault="006C38B2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Usługi powszechne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3C38" w14:textId="77777777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4DC904A3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3A42" w14:textId="5E56B98D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12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CAB8" w14:textId="2A34136F" w:rsidR="00A352A3" w:rsidRPr="00A352A3" w:rsidRDefault="00A352A3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Bosmanat Portu Darłowo, ul. Zachodnia 2, 76-153 Darłowo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DF65" w14:textId="2ADA50CF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Usługi powszechne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CE48E" w14:textId="77777777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5AC3A37F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ABA4" w14:textId="40193C46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13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872C" w14:textId="145AD39E" w:rsidR="00A352A3" w:rsidRPr="00A352A3" w:rsidRDefault="00A352A3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Kapitanat Portu Darłowo, ul. Zachodnia 2, 76-153 Darłowo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7F99" w14:textId="7B7513A2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Usługi powszechne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2D78B" w14:textId="77777777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F02746" w:rsidRPr="00A352A3" w14:paraId="356912D1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A9FD" w14:textId="5310F339" w:rsidR="00F02746" w:rsidRDefault="00F02746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14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38C9" w14:textId="1FD89676" w:rsidR="00F02746" w:rsidRPr="00A352A3" w:rsidRDefault="00F02746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Obwód Ochrony Wybrzeża Darłowo, ul. Helska 2, 76-153 Darłowo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43BE" w14:textId="6CCED9A3" w:rsidR="00F02746" w:rsidRPr="00A352A3" w:rsidRDefault="006C38B2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Usługi powszechne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D039" w14:textId="77777777" w:rsidR="00F02746" w:rsidRPr="00A352A3" w:rsidRDefault="00F02746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</w:tbl>
    <w:bookmarkEnd w:id="0"/>
    <w:p w14:paraId="56D57F48" w14:textId="6FB9D708" w:rsidR="00E11CFD" w:rsidRPr="00A352A3" w:rsidRDefault="0050646A" w:rsidP="008F4E87">
      <w:pPr>
        <w:rPr>
          <w:rFonts w:ascii="Arial" w:hAnsi="Arial" w:cs="Arial"/>
          <w:sz w:val="19"/>
          <w:szCs w:val="19"/>
        </w:rPr>
      </w:pPr>
      <w:r w:rsidRPr="00A352A3">
        <w:rPr>
          <w:rFonts w:ascii="Arial" w:hAnsi="Arial" w:cs="Arial"/>
          <w:sz w:val="19"/>
          <w:szCs w:val="19"/>
        </w:rPr>
        <w:t xml:space="preserve"> </w:t>
      </w:r>
    </w:p>
    <w:sectPr w:rsidR="00E11CFD" w:rsidRPr="00A352A3" w:rsidSect="00A352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FB765A" w14:textId="77777777" w:rsidR="00F2031A" w:rsidRDefault="00F2031A" w:rsidP="00BC71FD">
      <w:pPr>
        <w:spacing w:after="0" w:line="240" w:lineRule="auto"/>
      </w:pPr>
      <w:r>
        <w:separator/>
      </w:r>
    </w:p>
  </w:endnote>
  <w:endnote w:type="continuationSeparator" w:id="0">
    <w:p w14:paraId="6F4BEEB2" w14:textId="77777777" w:rsidR="00F2031A" w:rsidRDefault="00F2031A" w:rsidP="00BC7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0B4DB2" w14:textId="77777777" w:rsidR="00BC71FD" w:rsidRDefault="00BC71F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A31CE0" w14:textId="77777777" w:rsidR="00BC71FD" w:rsidRDefault="00BC71F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C949C6" w14:textId="77777777" w:rsidR="00BC71FD" w:rsidRDefault="00BC71F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CA6DA2" w14:textId="77777777" w:rsidR="00F2031A" w:rsidRDefault="00F2031A" w:rsidP="00BC71FD">
      <w:pPr>
        <w:spacing w:after="0" w:line="240" w:lineRule="auto"/>
      </w:pPr>
      <w:r>
        <w:separator/>
      </w:r>
    </w:p>
  </w:footnote>
  <w:footnote w:type="continuationSeparator" w:id="0">
    <w:p w14:paraId="353CEA71" w14:textId="77777777" w:rsidR="00F2031A" w:rsidRDefault="00F2031A" w:rsidP="00BC71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71E31" w14:textId="77777777" w:rsidR="00BC71FD" w:rsidRDefault="00BC71F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DB017E" w14:textId="47FDEC04" w:rsidR="00BC71FD" w:rsidRDefault="00BC71FD" w:rsidP="00BC71FD">
    <w:pPr>
      <w:pStyle w:val="Nagwek"/>
      <w:jc w:val="right"/>
    </w:pPr>
    <w:r>
      <w:t>Załącznik nr 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3A007E" w14:textId="77777777" w:rsidR="00BC71FD" w:rsidRDefault="00BC71F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3E6F9A"/>
    <w:multiLevelType w:val="hybridMultilevel"/>
    <w:tmpl w:val="3680515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CFD"/>
    <w:rsid w:val="000B1855"/>
    <w:rsid w:val="00132AEE"/>
    <w:rsid w:val="001643E5"/>
    <w:rsid w:val="001F640C"/>
    <w:rsid w:val="00230CF2"/>
    <w:rsid w:val="002A11ED"/>
    <w:rsid w:val="003021E2"/>
    <w:rsid w:val="00391013"/>
    <w:rsid w:val="003B60CE"/>
    <w:rsid w:val="004433DF"/>
    <w:rsid w:val="00454A83"/>
    <w:rsid w:val="0050646A"/>
    <w:rsid w:val="00525748"/>
    <w:rsid w:val="00552C08"/>
    <w:rsid w:val="00566A11"/>
    <w:rsid w:val="005E65C6"/>
    <w:rsid w:val="00616404"/>
    <w:rsid w:val="00644BB9"/>
    <w:rsid w:val="006B781C"/>
    <w:rsid w:val="006C38B2"/>
    <w:rsid w:val="006D0675"/>
    <w:rsid w:val="006E3AE6"/>
    <w:rsid w:val="00760444"/>
    <w:rsid w:val="0080660A"/>
    <w:rsid w:val="00811A20"/>
    <w:rsid w:val="00871F5C"/>
    <w:rsid w:val="008722D7"/>
    <w:rsid w:val="008F4E87"/>
    <w:rsid w:val="00951C82"/>
    <w:rsid w:val="00A150D0"/>
    <w:rsid w:val="00A352A3"/>
    <w:rsid w:val="00A41C9E"/>
    <w:rsid w:val="00A53369"/>
    <w:rsid w:val="00A92DD8"/>
    <w:rsid w:val="00AD5892"/>
    <w:rsid w:val="00BA75ED"/>
    <w:rsid w:val="00BC71FD"/>
    <w:rsid w:val="00C852CC"/>
    <w:rsid w:val="00E11CFD"/>
    <w:rsid w:val="00F02746"/>
    <w:rsid w:val="00F10F37"/>
    <w:rsid w:val="00F2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77706"/>
  <w15:chartTrackingRefBased/>
  <w15:docId w15:val="{227CE5E0-9FFD-4D4A-91E5-E15DAA7CC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1C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11C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F640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C71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71FD"/>
  </w:style>
  <w:style w:type="paragraph" w:styleId="Stopka">
    <w:name w:val="footer"/>
    <w:basedOn w:val="Normalny"/>
    <w:link w:val="StopkaZnak"/>
    <w:uiPriority w:val="99"/>
    <w:unhideWhenUsed/>
    <w:rsid w:val="00BC71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7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DFC6C-7D05-4916-A01C-850C76447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408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WoszczynaDalekMagdal</dc:creator>
  <cp:keywords/>
  <dc:description/>
  <cp:lastModifiedBy>Lukasz Waleszczynski</cp:lastModifiedBy>
  <cp:revision>31</cp:revision>
  <dcterms:created xsi:type="dcterms:W3CDTF">2026-06-17T13:42:00Z</dcterms:created>
  <dcterms:modified xsi:type="dcterms:W3CDTF">2026-09-22T11:38:00Z</dcterms:modified>
</cp:coreProperties>
</file>